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D1" w:rsidRPr="005C4B55" w:rsidRDefault="00004A13" w:rsidP="00004A13">
      <w:pPr>
        <w:tabs>
          <w:tab w:val="left" w:pos="3000"/>
          <w:tab w:val="center" w:pos="72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55">
        <w:rPr>
          <w:rFonts w:ascii="Times New Roman" w:hAnsi="Times New Roman" w:cs="Times New Roman"/>
          <w:b/>
          <w:sz w:val="24"/>
          <w:szCs w:val="24"/>
        </w:rPr>
        <w:t xml:space="preserve">9 класс, русский язык </w:t>
      </w:r>
      <w:r w:rsidR="003E76D1" w:rsidRPr="005C4B55">
        <w:rPr>
          <w:rFonts w:ascii="Times New Roman" w:hAnsi="Times New Roman" w:cs="Times New Roman"/>
          <w:b/>
          <w:sz w:val="24"/>
          <w:szCs w:val="24"/>
        </w:rPr>
        <w:t xml:space="preserve">(учитель </w:t>
      </w:r>
      <w:proofErr w:type="spellStart"/>
      <w:r w:rsidR="003E76D1" w:rsidRPr="005C4B55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="003E76D1" w:rsidRPr="005C4B55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Start"/>
      <w:r w:rsidR="003E76D1" w:rsidRPr="005C4B55">
        <w:rPr>
          <w:rFonts w:ascii="Times New Roman" w:hAnsi="Times New Roman" w:cs="Times New Roman"/>
          <w:b/>
          <w:sz w:val="24"/>
          <w:szCs w:val="24"/>
        </w:rPr>
        <w:t>,С</w:t>
      </w:r>
      <w:proofErr w:type="gramEnd"/>
      <w:r w:rsidR="003E76D1" w:rsidRPr="005C4B55">
        <w:rPr>
          <w:rFonts w:ascii="Times New Roman" w:hAnsi="Times New Roman" w:cs="Times New Roman"/>
          <w:b/>
          <w:sz w:val="24"/>
          <w:szCs w:val="24"/>
        </w:rPr>
        <w:t>,)</w:t>
      </w:r>
    </w:p>
    <w:p w:rsidR="003E76D1" w:rsidRDefault="003E76D1" w:rsidP="003E76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3E7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8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3E76D1" w:rsidTr="003E76D1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D1" w:rsidRDefault="003E76D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D1" w:rsidRDefault="003E76D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D1" w:rsidRDefault="003E76D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3E76D1" w:rsidRDefault="003E7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D1" w:rsidRDefault="003E76D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D1" w:rsidRDefault="003E76D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D1" w:rsidRDefault="003E76D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</w:rPr>
              <w:t>й(</w:t>
            </w:r>
            <w:proofErr w:type="gramEnd"/>
            <w:r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004A13" w:rsidTr="003E76D1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13" w:rsidRPr="00004A13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B72D35">
              <w:rPr>
                <w:rFonts w:ascii="Times New Roman" w:hAnsi="Times New Roman" w:cs="Times New Roman"/>
              </w:rPr>
              <w:t>82,83</w:t>
            </w:r>
          </w:p>
          <w:p w:rsidR="00004A13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</w:rPr>
              <w:t xml:space="preserve"> 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13" w:rsidRPr="004D5BBE" w:rsidRDefault="00004A13" w:rsidP="00ED3E4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D5BB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Синтаксический и пунктуационный разбор бессоюзного сложного предложения.   </w:t>
            </w:r>
          </w:p>
          <w:p w:rsidR="00113B07" w:rsidRDefault="00004A13" w:rsidP="00ED3E4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BB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Повторение</w:t>
            </w:r>
            <w:r w:rsidRPr="004D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Бессоюзное сложное предложение.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  <w:p w:rsidR="00004A13" w:rsidRPr="004D5BBE" w:rsidRDefault="00004A13" w:rsidP="00ED3E4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D5B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Основные синтаксические нормы </w:t>
            </w:r>
            <w:r w:rsidRPr="004D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современного русского литературного языка (нормы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      </w:r>
            <w:proofErr w:type="gramEnd"/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13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по 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07" w:rsidRDefault="00113B0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Ответы на </w:t>
            </w:r>
            <w:proofErr w:type="spellStart"/>
            <w:r>
              <w:rPr>
                <w:rFonts w:ascii="Times New Roman" w:hAnsi="Times New Roman" w:cs="Times New Roman"/>
              </w:rPr>
              <w:t>экпресс-опрос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13B07" w:rsidRDefault="00113B0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Орфографическая работа.</w:t>
            </w:r>
          </w:p>
          <w:p w:rsidR="00113B07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 с  учебником, повторение  БСП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4A13" w:rsidRDefault="00113B0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  <w:p w:rsidR="00113B07" w:rsidRDefault="00113B0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Мозговой штурм.</w:t>
            </w:r>
          </w:p>
          <w:p w:rsidR="00113B07" w:rsidRDefault="00113B07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Синквейн</w:t>
            </w:r>
            <w:proofErr w:type="spellEnd"/>
          </w:p>
          <w:p w:rsidR="00113B07" w:rsidRPr="00113B07" w:rsidRDefault="00D459F3" w:rsidP="00113B07">
            <w:pPr>
              <w:rPr>
                <w:rFonts w:ascii="Times New Roman" w:hAnsi="Times New Roman" w:cs="Times New Roman"/>
              </w:rPr>
            </w:pPr>
            <w:hyperlink r:id="rId8" w:history="1">
              <w:r w:rsidR="00113B07" w:rsidRPr="00113B07">
                <w:rPr>
                  <w:rStyle w:val="a7"/>
                  <w:color w:val="auto"/>
                </w:rPr>
                <w:t>https://znaika.ru/catalog/9-klass/russian/Sintaksicheskiy-i-punktuatsionnyy-razbor-bessoyuznogo-slozhnogo-predlozheniya.html</w:t>
              </w:r>
            </w:hyperlink>
          </w:p>
          <w:p w:rsidR="00004A13" w:rsidRPr="00113B07" w:rsidRDefault="00004A13" w:rsidP="00113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13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.04.2020.</w:t>
            </w:r>
          </w:p>
          <w:p w:rsidR="00004A13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дом. Дописать сочинение.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A13" w:rsidRDefault="00004A1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App</w:t>
            </w:r>
            <w:r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0E5751" w:rsidRDefault="000E5751"/>
    <w:p w:rsidR="005C4B55" w:rsidRPr="005C4B55" w:rsidRDefault="005C4B55" w:rsidP="005C4B55">
      <w:pPr>
        <w:tabs>
          <w:tab w:val="left" w:pos="66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55">
        <w:rPr>
          <w:rFonts w:ascii="Times New Roman" w:hAnsi="Times New Roman" w:cs="Times New Roman"/>
          <w:b/>
          <w:sz w:val="24"/>
          <w:szCs w:val="24"/>
        </w:rPr>
        <w:t>ОБЖ (учитель-предметник З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C4B55">
        <w:rPr>
          <w:rFonts w:ascii="Times New Roman" w:hAnsi="Times New Roman" w:cs="Times New Roman"/>
          <w:b/>
          <w:sz w:val="24"/>
          <w:szCs w:val="24"/>
        </w:rPr>
        <w:t>гангареев Р.М.)</w:t>
      </w:r>
    </w:p>
    <w:p w:rsidR="005C4B55" w:rsidRPr="008F0930" w:rsidRDefault="005C4B55" w:rsidP="005C4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0930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 (видеоконференция </w:t>
      </w:r>
      <w:r w:rsidRPr="008F0930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F093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116"/>
        <w:gridCol w:w="2166"/>
        <w:gridCol w:w="2458"/>
        <w:gridCol w:w="2363"/>
        <w:gridCol w:w="2446"/>
      </w:tblGrid>
      <w:tr w:rsidR="005C4B55" w:rsidRPr="008F0930" w:rsidTr="005C4B55">
        <w:tc>
          <w:tcPr>
            <w:tcW w:w="1237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116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8F0930">
              <w:rPr>
                <w:rFonts w:ascii="Times New Roman" w:hAnsi="Times New Roman" w:cs="Times New Roman"/>
              </w:rPr>
              <w:t>с(</w:t>
            </w:r>
            <w:proofErr w:type="gramEnd"/>
            <w:r w:rsidRPr="008F0930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166" w:type="dxa"/>
          </w:tcPr>
          <w:p w:rsidR="005C4B55" w:rsidRPr="008F0930" w:rsidRDefault="005C4B55" w:rsidP="00E2021E">
            <w:pPr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8F0930">
              <w:rPr>
                <w:rFonts w:ascii="Times New Roman" w:hAnsi="Times New Roman" w:cs="Times New Roman"/>
              </w:rPr>
              <w:t>я(</w:t>
            </w:r>
            <w:proofErr w:type="gramEnd"/>
            <w:r w:rsidRPr="008F0930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8F0930">
              <w:rPr>
                <w:rFonts w:ascii="Times New Roman" w:hAnsi="Times New Roman" w:cs="Times New Roman"/>
              </w:rPr>
              <w:t>й(</w:t>
            </w:r>
            <w:proofErr w:type="gramEnd"/>
            <w:r w:rsidRPr="008F0930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8F0930">
              <w:rPr>
                <w:rFonts w:ascii="Times New Roman" w:hAnsi="Times New Roman" w:cs="Times New Roman"/>
              </w:rPr>
              <w:t>й(</w:t>
            </w:r>
            <w:proofErr w:type="gramEnd"/>
            <w:r w:rsidRPr="008F0930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5C4B55" w:rsidRPr="008F0930" w:rsidTr="005C4B55">
        <w:tc>
          <w:tcPr>
            <w:tcW w:w="1237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№27-28</w:t>
            </w:r>
          </w:p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  <w:lang w:val="en-US"/>
              </w:rPr>
              <w:t>1</w:t>
            </w:r>
            <w:r w:rsidRPr="008F0930">
              <w:rPr>
                <w:rFonts w:ascii="Times New Roman" w:hAnsi="Times New Roman" w:cs="Times New Roman"/>
              </w:rPr>
              <w:t>1.04.2020</w:t>
            </w:r>
          </w:p>
        </w:tc>
        <w:tc>
          <w:tcPr>
            <w:tcW w:w="4116" w:type="dxa"/>
          </w:tcPr>
          <w:p w:rsidR="005C4B55" w:rsidRPr="008F0930" w:rsidRDefault="005C4B55" w:rsidP="00E2021E">
            <w:pPr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 xml:space="preserve">  Первая помощь при тепловом (солнечном) ударе.</w:t>
            </w:r>
          </w:p>
          <w:p w:rsidR="005C4B55" w:rsidRPr="008F0930" w:rsidRDefault="005C4B55" w:rsidP="00E2021E">
            <w:pPr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lastRenderedPageBreak/>
              <w:t>Первая помощь при укусе насекомых и змей</w:t>
            </w:r>
          </w:p>
          <w:p w:rsidR="005C4B55" w:rsidRPr="008F0930" w:rsidRDefault="005C4B55" w:rsidP="00E2021E">
            <w:pPr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 xml:space="preserve"> Сайт</w:t>
            </w:r>
            <w:proofErr w:type="gramStart"/>
            <w:r w:rsidRPr="008F0930">
              <w:rPr>
                <w:rFonts w:ascii="Times New Roman" w:hAnsi="Times New Roman" w:cs="Times New Roman"/>
              </w:rPr>
              <w:t xml:space="preserve"> :</w:t>
            </w:r>
            <w:proofErr w:type="spellStart"/>
            <w:proofErr w:type="gramEnd"/>
            <w:r w:rsidRPr="008F0930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8F0930">
              <w:rPr>
                <w:rFonts w:ascii="Times New Roman" w:hAnsi="Times New Roman" w:cs="Times New Roman"/>
              </w:rPr>
              <w:t>.</w:t>
            </w:r>
            <w:proofErr w:type="spellStart"/>
            <w:r w:rsidRPr="008F093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C4B55" w:rsidRPr="008F0930" w:rsidRDefault="005C4B55" w:rsidP="00E20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lastRenderedPageBreak/>
              <w:t xml:space="preserve">Видеоконференция </w:t>
            </w:r>
            <w:r w:rsidRPr="008F0930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458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gramStart"/>
            <w:r w:rsidRPr="008F0930">
              <w:rPr>
                <w:rFonts w:ascii="Times New Roman" w:hAnsi="Times New Roman" w:cs="Times New Roman"/>
              </w:rPr>
              <w:t>Ответить на вопросы учителя..)</w:t>
            </w:r>
            <w:proofErr w:type="gramEnd"/>
          </w:p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lastRenderedPageBreak/>
              <w:t>Практическая работа.</w:t>
            </w:r>
          </w:p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Работа с учебником.</w:t>
            </w:r>
          </w:p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Фронтальный опрос.</w:t>
            </w:r>
          </w:p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t>Заполнение таблицы «Оказание первой помощи»</w:t>
            </w:r>
          </w:p>
        </w:tc>
        <w:tc>
          <w:tcPr>
            <w:tcW w:w="2363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8F0930">
              <w:rPr>
                <w:rFonts w:ascii="Times New Roman" w:hAnsi="Times New Roman" w:cs="Times New Roman"/>
              </w:rPr>
              <w:lastRenderedPageBreak/>
              <w:t>18.04.2020.</w:t>
            </w:r>
          </w:p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5C4B55" w:rsidRPr="008F0930" w:rsidRDefault="005C4B55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8F0930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8F0930">
              <w:rPr>
                <w:rFonts w:ascii="Times New Roman" w:hAnsi="Times New Roman" w:cs="Times New Roman"/>
                <w:lang w:val="en-US"/>
              </w:rPr>
              <w:t xml:space="preserve"> App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930">
              <w:rPr>
                <w:rFonts w:ascii="Times New Roman" w:hAnsi="Times New Roman" w:cs="Times New Roman"/>
                <w:lang w:val="en-US"/>
              </w:rPr>
              <w:t>(</w:t>
            </w:r>
            <w:r w:rsidRPr="008F0930">
              <w:rPr>
                <w:rFonts w:ascii="Times New Roman" w:hAnsi="Times New Roman" w:cs="Times New Roman"/>
              </w:rPr>
              <w:t>телефон</w:t>
            </w:r>
            <w:r w:rsidRPr="008F093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0E5751" w:rsidRDefault="000E5751"/>
    <w:p w:rsidR="005C4B55" w:rsidRPr="005C4B55" w:rsidRDefault="005C4B55" w:rsidP="005C4B5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55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еография </w:t>
      </w:r>
      <w:r w:rsidRPr="005C4B55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5C4B55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5C4B55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287"/>
        <w:gridCol w:w="3630"/>
        <w:gridCol w:w="2606"/>
        <w:gridCol w:w="2267"/>
        <w:gridCol w:w="2410"/>
        <w:gridCol w:w="2390"/>
      </w:tblGrid>
      <w:tr w:rsidR="005C4B55" w:rsidRPr="005C4B55" w:rsidTr="005C4B55">
        <w:trPr>
          <w:trHeight w:val="57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hAnsi="Times New Roman" w:cs="Times New Roman"/>
                <w:sz w:val="22"/>
                <w:szCs w:val="22"/>
              </w:rPr>
              <w:t xml:space="preserve">9 </w:t>
            </w: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5C4B55">
              <w:rPr>
                <w:rFonts w:ascii="Times New Roman" w:hAnsi="Times New Roman" w:cs="Times New Roman"/>
              </w:rPr>
              <w:t xml:space="preserve">: </w:t>
            </w:r>
            <w:r w:rsidRPr="005C4B55">
              <w:t xml:space="preserve"> </w:t>
            </w:r>
            <w:hyperlink r:id="rId9" w:history="1">
              <w:r w:rsidRPr="005C4B55">
                <w:rPr>
                  <w:rStyle w:val="a7"/>
                  <w:lang w:val="en-US"/>
                </w:rPr>
                <w:t>habira</w:t>
              </w:r>
              <w:r w:rsidRPr="005C4B55">
                <w:rPr>
                  <w:rStyle w:val="a7"/>
                </w:rPr>
                <w:t>65@</w:t>
              </w:r>
              <w:r w:rsidRPr="005C4B55">
                <w:rPr>
                  <w:rStyle w:val="a7"/>
                  <w:lang w:val="en-US"/>
                </w:rPr>
                <w:t>mail</w:t>
              </w:r>
              <w:r w:rsidRPr="005C4B55">
                <w:rPr>
                  <w:rStyle w:val="a7"/>
                </w:rPr>
                <w:t>.</w:t>
              </w:r>
              <w:r w:rsidRPr="005C4B55">
                <w:rPr>
                  <w:rStyle w:val="a7"/>
                  <w:lang w:val="en-US"/>
                </w:rPr>
                <w:t>ru</w:t>
              </w:r>
            </w:hyperlink>
            <w:r w:rsidRPr="005C4B55">
              <w:t xml:space="preserve"> </w:t>
            </w:r>
            <w:r w:rsidRPr="005C4B55">
              <w:rPr>
                <w:rFonts w:ascii="Times New Roman" w:hAnsi="Times New Roman" w:cs="Times New Roman"/>
              </w:rPr>
              <w:t>(</w:t>
            </w:r>
            <w:proofErr w:type="spellStart"/>
            <w:r w:rsidRPr="005C4B5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5C4B55" w:rsidRPr="005C4B55" w:rsidTr="005C4B55">
        <w:trPr>
          <w:trHeight w:val="31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C4B55" w:rsidRPr="005C4B55" w:rsidRDefault="005C4B55" w:rsidP="005C4B55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5C4B55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C4B55" w:rsidRPr="005C4B55" w:rsidRDefault="005C4B55" w:rsidP="005C4B55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C4B55" w:rsidRPr="005C4B55" w:rsidRDefault="005C4B55" w:rsidP="005C4B55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C4B55" w:rsidRPr="005C4B55" w:rsidRDefault="005C4B55" w:rsidP="005C4B5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5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6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7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8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1082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№ 52</w:t>
            </w: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ab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5C4B55">
              <w:rPr>
                <w:rFonts w:ascii="Times New Roman" w:hAnsi="Times New Roman" w:cs="Times New Roman"/>
                <w:color w:val="404040" w:themeColor="text1" w:themeTint="BF"/>
              </w:rPr>
              <w:t>Учимся с «Полярной звездой». Проблемы Урала.</w:t>
            </w:r>
          </w:p>
          <w:p w:rsidR="005C4B55" w:rsidRPr="005C4B55" w:rsidRDefault="005C4B55" w:rsidP="005C4B55">
            <w:pPr>
              <w:pStyle w:val="ab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5C4B55">
              <w:rPr>
                <w:rFonts w:ascii="Times New Roman" w:hAnsi="Times New Roman" w:cs="Times New Roman"/>
                <w:color w:val="404040" w:themeColor="text1" w:themeTint="BF"/>
              </w:rPr>
              <w:t>Учебник стр.205-208 презентация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Рассылка презентации</w:t>
            </w:r>
            <w:proofErr w:type="gramStart"/>
            <w:r w:rsidRPr="005C4B55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5C4B55">
              <w:rPr>
                <w:rFonts w:ascii="Times New Roman" w:eastAsia="Calibri" w:hAnsi="Times New Roman" w:cs="Times New Roman"/>
              </w:rPr>
              <w:t xml:space="preserve"> рассылка заданий адресату </w:t>
            </w:r>
            <w:proofErr w:type="spellStart"/>
            <w:r w:rsidRPr="005C4B5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 xml:space="preserve">Изучить презентацию, рассказать о проблемах Урала, </w:t>
            </w:r>
            <w:bookmarkStart w:id="0" w:name="_GoBack"/>
            <w:bookmarkEnd w:id="0"/>
            <w:r w:rsidRPr="005C4B55">
              <w:rPr>
                <w:rFonts w:ascii="Times New Roman" w:eastAsia="Calibri" w:hAnsi="Times New Roman" w:cs="Times New Roman"/>
              </w:rPr>
              <w:t>работать с атласом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C4B5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0E5751" w:rsidRDefault="000E5751" w:rsidP="005C4B55">
      <w:pPr>
        <w:spacing w:after="0"/>
      </w:pPr>
    </w:p>
    <w:p w:rsidR="005C4B55" w:rsidRPr="005C4B55" w:rsidRDefault="005C4B55" w:rsidP="005C4B5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55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Pr="005C4B55">
        <w:rPr>
          <w:rFonts w:ascii="Times New Roman" w:hAnsi="Times New Roman" w:cs="Times New Roman"/>
          <w:b/>
          <w:sz w:val="24"/>
          <w:szCs w:val="24"/>
        </w:rPr>
        <w:t>одно</w:t>
      </w:r>
      <w:r w:rsidRPr="005C4B55"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 w:rsidRPr="005C4B55">
        <w:rPr>
          <w:rFonts w:ascii="Times New Roman" w:hAnsi="Times New Roman" w:cs="Times New Roman"/>
          <w:b/>
          <w:sz w:val="24"/>
          <w:szCs w:val="24"/>
        </w:rPr>
        <w:t xml:space="preserve"> (тат) язык (учитель-предметник – </w:t>
      </w:r>
      <w:r w:rsidRPr="005C4B55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5C4B55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160"/>
        <w:gridCol w:w="2836"/>
        <w:gridCol w:w="2124"/>
        <w:gridCol w:w="2133"/>
        <w:gridCol w:w="2667"/>
      </w:tblGrid>
      <w:tr w:rsidR="005C4B55" w:rsidRPr="005C4B55" w:rsidTr="00E2021E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9</w:t>
            </w: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5C4B55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5C4B55">
                <w:rPr>
                  <w:rStyle w:val="a7"/>
                  <w:rFonts w:ascii="Times New Roman" w:hAnsi="Times New Roman" w:cs="Times New Roman"/>
                  <w:lang w:val="en-US"/>
                </w:rPr>
                <w:t>yasavieva</w:t>
              </w:r>
              <w:r w:rsidRPr="005C4B55">
                <w:rPr>
                  <w:rStyle w:val="a7"/>
                  <w:rFonts w:ascii="Times New Roman" w:hAnsi="Times New Roman" w:cs="Times New Roman"/>
                </w:rPr>
                <w:t>67@</w:t>
              </w:r>
              <w:r w:rsidRPr="005C4B55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5C4B55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5C4B55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5C4B5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C4B5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- 89083375201)</w:t>
            </w:r>
          </w:p>
        </w:tc>
      </w:tr>
      <w:tr w:rsidR="005C4B55" w:rsidRPr="005C4B55" w:rsidTr="005C4B55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C4B55" w:rsidRPr="005C4B55" w:rsidRDefault="005C4B55" w:rsidP="005C4B55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5C4B55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C4B55" w:rsidRPr="005C4B55" w:rsidRDefault="005C4B55" w:rsidP="005C4B55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C4B55" w:rsidRPr="005C4B55" w:rsidRDefault="005C4B55" w:rsidP="005C4B55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C4B55" w:rsidRPr="005C4B55" w:rsidRDefault="005C4B55" w:rsidP="005C4B5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C4B55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5C4B55" w:rsidTr="005C4B55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>№85,</w:t>
            </w: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 xml:space="preserve"> 11.04.2020</w:t>
            </w: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5C4B55">
              <w:rPr>
                <w:rFonts w:ascii="Times New Roman" w:hAnsi="Times New Roman"/>
                <w:lang w:val="tt-RU"/>
              </w:rPr>
              <w:t>Прямая и косвенная речь и знаки препинания(Туры һәм кыек сөйләм янында тыныш билгеләре)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C4B55"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Pr="005C4B55">
              <w:rPr>
                <w:rFonts w:ascii="Times New Roman" w:hAnsi="Times New Roman"/>
              </w:rPr>
              <w:t xml:space="preserve">Учебник: «Татар </w:t>
            </w:r>
            <w:proofErr w:type="gramStart"/>
            <w:r w:rsidRPr="005C4B55">
              <w:rPr>
                <w:rFonts w:ascii="Times New Roman" w:hAnsi="Times New Roman"/>
              </w:rPr>
              <w:t>теле</w:t>
            </w:r>
            <w:proofErr w:type="gramEnd"/>
            <w:r w:rsidRPr="005C4B55">
              <w:rPr>
                <w:rFonts w:ascii="Times New Roman" w:hAnsi="Times New Roman"/>
              </w:rPr>
              <w:t>»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C4B55">
              <w:rPr>
                <w:rFonts w:ascii="Times New Roman" w:hAnsi="Times New Roman"/>
                <w:lang w:val="tt-RU"/>
              </w:rPr>
              <w:t>М.З.Закиев,С.М.Ибрагимов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5C4B55">
              <w:rPr>
                <w:rFonts w:ascii="Times New Roman" w:eastAsia="Calibri" w:hAnsi="Times New Roman" w:cs="Times New Roman"/>
              </w:rPr>
              <w:t xml:space="preserve">Рассылка </w:t>
            </w:r>
            <w:r w:rsidRPr="005C4B55">
              <w:rPr>
                <w:rFonts w:ascii="Times New Roman" w:eastAsia="Calibri" w:hAnsi="Times New Roman" w:cs="Times New Roman"/>
                <w:lang w:val="tt-RU"/>
              </w:rPr>
              <w:t>заданий через ватсап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</w:t>
            </w:r>
            <w:r w:rsidRPr="005C4B55">
              <w:rPr>
                <w:rFonts w:ascii="Times New Roman" w:eastAsia="Calibri" w:hAnsi="Times New Roman" w:cs="Times New Roman"/>
                <w:lang w:val="tt-RU"/>
              </w:rPr>
              <w:t>ть упр.108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5C4B55">
              <w:rPr>
                <w:rFonts w:ascii="Times New Roman" w:eastAsia="Calibri" w:hAnsi="Times New Roman" w:cs="Times New Roman"/>
                <w:lang w:val="tt-RU"/>
              </w:rPr>
              <w:t>(“Белемегезне тикшерегез”)</w:t>
            </w: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5C4B55">
              <w:rPr>
                <w:rFonts w:ascii="Times New Roman" w:eastAsia="Calibri" w:hAnsi="Times New Roman" w:cs="Times New Roman"/>
                <w:lang w:val="tt-RU"/>
              </w:rPr>
              <w:t>15.04.2020</w:t>
            </w: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5C4B55" w:rsidRPr="005C4B55" w:rsidRDefault="005C4B55" w:rsidP="005C4B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5C4B55" w:rsidRDefault="005C4B55" w:rsidP="005C4B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C4B5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C4B5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5C4B55" w:rsidRPr="005C4B55" w:rsidRDefault="005C4B55" w:rsidP="005C4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55">
        <w:rPr>
          <w:rFonts w:ascii="Times New Roman" w:hAnsi="Times New Roman" w:cs="Times New Roman"/>
          <w:b/>
          <w:sz w:val="24"/>
          <w:szCs w:val="24"/>
        </w:rPr>
        <w:lastRenderedPageBreak/>
        <w:t>Физическая культура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5C4B55" w:rsidRPr="008C3547" w:rsidTr="00E2021E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9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5C4B55" w:rsidRPr="000D4C2D" w:rsidRDefault="005C4B55" w:rsidP="00E202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11" w:history="1">
              <w:r w:rsidRPr="00F022AB">
                <w:rPr>
                  <w:rStyle w:val="a7"/>
                  <w:rFonts w:ascii="Times New Roman" w:hAnsi="Times New Roman" w:cs="Times New Roman"/>
                  <w:lang w:val="en-US"/>
                </w:rPr>
                <w:t>rishat</w:t>
              </w:r>
              <w:r w:rsidRPr="00F022AB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F022AB">
                <w:rPr>
                  <w:rStyle w:val="a7"/>
                  <w:rFonts w:ascii="Times New Roman" w:hAnsi="Times New Roman" w:cs="Times New Roman"/>
                  <w:lang w:val="en-US"/>
                </w:rPr>
                <w:t>fattakhov</w:t>
              </w:r>
              <w:r w:rsidRPr="00F022AB">
                <w:rPr>
                  <w:rStyle w:val="a7"/>
                  <w:rFonts w:ascii="Times New Roman" w:hAnsi="Times New Roman" w:cs="Times New Roman"/>
                </w:rPr>
                <w:t>69@</w:t>
              </w:r>
              <w:r w:rsidRPr="00F022AB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F022AB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F022AB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C3547">
              <w:rPr>
                <w:rFonts w:ascii="Times New Roman" w:hAnsi="Times New Roman" w:cs="Times New Roman"/>
              </w:rPr>
              <w:t xml:space="preserve"> 89</w:t>
            </w:r>
            <w:r w:rsidRPr="000D4C2D">
              <w:rPr>
                <w:rFonts w:ascii="Times New Roman" w:hAnsi="Times New Roman" w:cs="Times New Roman"/>
              </w:rPr>
              <w:t>393367233)</w:t>
            </w:r>
          </w:p>
        </w:tc>
      </w:tr>
      <w:tr w:rsidR="005C4B55" w:rsidRPr="008C3547" w:rsidTr="00E2021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5C4B55" w:rsidRPr="008C3547" w:rsidRDefault="005C4B55" w:rsidP="00E2021E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5C4B55" w:rsidRPr="008C3547" w:rsidRDefault="005C4B55" w:rsidP="00E2021E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5C4B55" w:rsidRPr="008C3547" w:rsidRDefault="005C4B55" w:rsidP="00E2021E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5C4B55" w:rsidRPr="008C3547" w:rsidRDefault="005C4B55" w:rsidP="00E2021E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C4B55" w:rsidRPr="008C3547" w:rsidRDefault="005C4B55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8C3547" w:rsidTr="00E2021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8C3547" w:rsidTr="00E2021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8C3547" w:rsidTr="00E2021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8C3547" w:rsidTr="00E2021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pStyle w:val="32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C4B55" w:rsidRPr="008C3547" w:rsidTr="00E2021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942A9A" w:rsidRDefault="005C4B55" w:rsidP="00E2021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lang w:val="tt-RU"/>
              </w:rPr>
              <w:t>54, 55</w:t>
            </w:r>
          </w:p>
          <w:p w:rsidR="005C4B55" w:rsidRPr="008C3547" w:rsidRDefault="005C4B55" w:rsidP="00E2021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942A9A" w:rsidRDefault="005C4B55" w:rsidP="00E2021E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607158">
              <w:rPr>
                <w:rFonts w:ascii="Times New Roman" w:hAnsi="Times New Roman"/>
              </w:rPr>
              <w:t xml:space="preserve">Футбол. Технические приемы </w:t>
            </w:r>
            <w:r w:rsidRPr="00607158">
              <w:rPr>
                <w:rFonts w:ascii="Times New Roman" w:hAnsi="Times New Roman"/>
                <w:color w:val="000000"/>
              </w:rPr>
              <w:t xml:space="preserve"> из элементов: удар (пас), приём мяча, остановка, удар. Учебная иг</w:t>
            </w:r>
            <w:r>
              <w:rPr>
                <w:rFonts w:ascii="Times New Roman" w:hAnsi="Times New Roman"/>
                <w:color w:val="000000"/>
              </w:rPr>
              <w:t>ра.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0D4C2D" w:rsidRDefault="005C4B55" w:rsidP="00E2021E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индивидуальное консультирование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942A9A" w:rsidRDefault="005C4B55" w:rsidP="00E202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Беседа по изученной теме, ответы на вопросы, работа с таблицей.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8C3547" w:rsidRDefault="005C4B55" w:rsidP="00E2021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13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B55" w:rsidRPr="000D4C2D" w:rsidRDefault="005C4B55" w:rsidP="00E2021E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5C4B55" w:rsidRPr="005C4B55" w:rsidRDefault="005C4B55" w:rsidP="005C4B5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B55" w:rsidRPr="005C4B55" w:rsidRDefault="005C4B55" w:rsidP="005C4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  <w:r w:rsidR="002221F4">
        <w:rPr>
          <w:rFonts w:ascii="Times New Roman" w:hAnsi="Times New Roman" w:cs="Times New Roman"/>
          <w:b/>
          <w:sz w:val="24"/>
          <w:szCs w:val="24"/>
        </w:rPr>
        <w:t>России</w:t>
      </w:r>
      <w:proofErr w:type="gramStart"/>
      <w:r w:rsidR="002221F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221F4">
        <w:rPr>
          <w:rFonts w:ascii="Times New Roman" w:hAnsi="Times New Roman" w:cs="Times New Roman"/>
          <w:b/>
          <w:sz w:val="24"/>
          <w:szCs w:val="24"/>
        </w:rPr>
        <w:t xml:space="preserve"> Всеобщая история </w:t>
      </w:r>
      <w:r>
        <w:rPr>
          <w:rFonts w:ascii="Times New Roman" w:hAnsi="Times New Roman" w:cs="Times New Roman"/>
          <w:b/>
          <w:sz w:val="24"/>
          <w:szCs w:val="24"/>
        </w:rPr>
        <w:t>(учитель-предметник</w:t>
      </w:r>
      <w:r w:rsidRPr="005C4B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4B55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5C4B55">
        <w:rPr>
          <w:rFonts w:ascii="Times New Roman" w:hAnsi="Times New Roman" w:cs="Times New Roman"/>
          <w:b/>
          <w:sz w:val="24"/>
          <w:szCs w:val="24"/>
        </w:rPr>
        <w:t xml:space="preserve">  Н.Ш.)</w:t>
      </w:r>
    </w:p>
    <w:tbl>
      <w:tblPr>
        <w:tblStyle w:val="a8"/>
        <w:tblW w:w="0" w:type="auto"/>
        <w:tblLayout w:type="fixed"/>
        <w:tblLook w:val="04A0"/>
      </w:tblPr>
      <w:tblGrid>
        <w:gridCol w:w="1809"/>
        <w:gridCol w:w="2694"/>
        <w:gridCol w:w="2409"/>
        <w:gridCol w:w="2268"/>
        <w:gridCol w:w="2835"/>
        <w:gridCol w:w="2771"/>
      </w:tblGrid>
      <w:tr w:rsidR="005C4B55" w:rsidRPr="005C4B55" w:rsidTr="002221F4">
        <w:trPr>
          <w:trHeight w:val="468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tabs>
                <w:tab w:val="left" w:pos="6384"/>
              </w:tabs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ab/>
              <w:t>9 класс</w:t>
            </w:r>
          </w:p>
          <w:p w:rsidR="005C4B55" w:rsidRPr="005C4B55" w:rsidRDefault="005C4B55" w:rsidP="00E2021E">
            <w:pPr>
              <w:tabs>
                <w:tab w:val="left" w:pos="6384"/>
              </w:tabs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 xml:space="preserve">                                       </w:t>
            </w:r>
            <w:proofErr w:type="gramStart"/>
            <w:r w:rsidRPr="005C4B55">
              <w:rPr>
                <w:rFonts w:ascii="Times New Roman" w:hAnsi="Times New Roman" w:cs="Times New Roman"/>
              </w:rPr>
              <w:t xml:space="preserve">Почта  для  связи  с преподавателем  </w:t>
            </w:r>
            <w:hyperlink r:id="rId12" w:history="1">
              <w:r w:rsidRPr="005C4B55">
                <w:rPr>
                  <w:rStyle w:val="a7"/>
                  <w:rFonts w:ascii="Times New Roman" w:hAnsi="Times New Roman" w:cs="Times New Roman"/>
                  <w:lang w:val="en-US"/>
                </w:rPr>
                <w:t>timerbaev</w:t>
              </w:r>
              <w:r w:rsidRPr="005C4B55">
                <w:rPr>
                  <w:rStyle w:val="a7"/>
                  <w:rFonts w:ascii="Times New Roman" w:hAnsi="Times New Roman" w:cs="Times New Roman"/>
                </w:rPr>
                <w:t>1959@</w:t>
              </w:r>
              <w:r w:rsidRPr="005C4B55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5C4B55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5C4B55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5C4B5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C4B5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- 89393992933</w:t>
            </w:r>
            <w:proofErr w:type="gramEnd"/>
          </w:p>
        </w:tc>
      </w:tr>
      <w:tr w:rsidR="005C4B55" w:rsidRPr="005C4B55" w:rsidTr="002221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5C4B55">
              <w:rPr>
                <w:rFonts w:ascii="Times New Roman" w:hAnsi="Times New Roman" w:cs="Times New Roman"/>
              </w:rPr>
              <w:t>занятий</w:t>
            </w:r>
            <w:proofErr w:type="gramStart"/>
            <w:r w:rsidRPr="005C4B55">
              <w:rPr>
                <w:rFonts w:ascii="Times New Roman" w:hAnsi="Times New Roman" w:cs="Times New Roman"/>
              </w:rPr>
              <w:t>,д</w:t>
            </w:r>
            <w:proofErr w:type="gramEnd"/>
            <w:r w:rsidRPr="005C4B55">
              <w:rPr>
                <w:rFonts w:ascii="Times New Roman" w:hAnsi="Times New Roman" w:cs="Times New Roman"/>
              </w:rPr>
              <w:t>ата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Тема и ресурс (учебни</w:t>
            </w:r>
            <w:proofErr w:type="gramStart"/>
            <w:r w:rsidRPr="005C4B55">
              <w:rPr>
                <w:rFonts w:ascii="Times New Roman" w:hAnsi="Times New Roman" w:cs="Times New Roman"/>
              </w:rPr>
              <w:t>к(</w:t>
            </w:r>
            <w:proofErr w:type="gramEnd"/>
            <w:r w:rsidRPr="005C4B55">
              <w:rPr>
                <w:rFonts w:ascii="Times New Roman" w:hAnsi="Times New Roman" w:cs="Times New Roman"/>
              </w:rPr>
              <w:t>стр. параграф и т.д.),презентация,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5C4B55">
              <w:rPr>
                <w:rFonts w:ascii="Times New Roman" w:hAnsi="Times New Roman" w:cs="Times New Roman"/>
              </w:rPr>
              <w:t>я(</w:t>
            </w:r>
            <w:proofErr w:type="gramEnd"/>
            <w:r w:rsidRPr="005C4B55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5C4B55">
              <w:rPr>
                <w:rFonts w:ascii="Times New Roman" w:hAnsi="Times New Roman" w:cs="Times New Roman"/>
              </w:rPr>
              <w:t>заданий,видеоконференция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 xml:space="preserve">Задание для детей (решить </w:t>
            </w:r>
            <w:proofErr w:type="spellStart"/>
            <w:r w:rsidRPr="005C4B55">
              <w:rPr>
                <w:rFonts w:ascii="Times New Roman" w:hAnsi="Times New Roman" w:cs="Times New Roman"/>
              </w:rPr>
              <w:t>примеры</w:t>
            </w:r>
            <w:proofErr w:type="gramStart"/>
            <w:r w:rsidRPr="005C4B55">
              <w:rPr>
                <w:rFonts w:ascii="Times New Roman" w:hAnsi="Times New Roman" w:cs="Times New Roman"/>
              </w:rPr>
              <w:t>,н</w:t>
            </w:r>
            <w:proofErr w:type="gramEnd"/>
            <w:r w:rsidRPr="005C4B55">
              <w:rPr>
                <w:rFonts w:ascii="Times New Roman" w:hAnsi="Times New Roman" w:cs="Times New Roman"/>
              </w:rPr>
              <w:t>аписать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конспект, ответить на вопросы)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5C4B55" w:rsidRPr="005C4B55" w:rsidTr="002221F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 xml:space="preserve"> № 57</w:t>
            </w:r>
          </w:p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Предпосылки</w:t>
            </w:r>
            <w:proofErr w:type="gramStart"/>
            <w:r w:rsidRPr="005C4B55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5C4B55">
              <w:rPr>
                <w:rFonts w:ascii="Times New Roman" w:hAnsi="Times New Roman" w:cs="Times New Roman"/>
              </w:rPr>
              <w:t>ервой русской революции</w:t>
            </w:r>
          </w:p>
          <w:p w:rsidR="005C4B55" w:rsidRPr="005C4B55" w:rsidRDefault="005C4B55" w:rsidP="00E2021E">
            <w:pPr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История России п.37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 xml:space="preserve">Индивидуальное консультирование рассылки заданий </w:t>
            </w:r>
            <w:proofErr w:type="gramStart"/>
            <w:r w:rsidRPr="005C4B5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C4B55" w:rsidRPr="005C4B55" w:rsidRDefault="005C4B55" w:rsidP="00E2021E">
            <w:pPr>
              <w:rPr>
                <w:rFonts w:ascii="Times New Roman" w:hAnsi="Times New Roman" w:cs="Times New Roman"/>
              </w:rPr>
            </w:pPr>
            <w:proofErr w:type="spellStart"/>
            <w:r w:rsidRPr="005C4B55">
              <w:rPr>
                <w:rFonts w:ascii="Times New Roman" w:hAnsi="Times New Roman" w:cs="Times New Roman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Прочитать и анализировать.</w:t>
            </w:r>
            <w:r w:rsidR="002221F4">
              <w:rPr>
                <w:rFonts w:ascii="Times New Roman" w:hAnsi="Times New Roman" w:cs="Times New Roman"/>
              </w:rPr>
              <w:t xml:space="preserve"> </w:t>
            </w:r>
            <w:r w:rsidRPr="005C4B55">
              <w:rPr>
                <w:rFonts w:ascii="Times New Roman" w:hAnsi="Times New Roman" w:cs="Times New Roman"/>
              </w:rPr>
              <w:t>Запоминаем новые слова.</w:t>
            </w:r>
            <w:r w:rsidR="002221F4">
              <w:rPr>
                <w:rFonts w:ascii="Times New Roman" w:hAnsi="Times New Roman" w:cs="Times New Roman"/>
              </w:rPr>
              <w:t xml:space="preserve"> </w:t>
            </w:r>
            <w:r w:rsidRPr="005C4B55">
              <w:rPr>
                <w:rFonts w:ascii="Times New Roman" w:hAnsi="Times New Roman" w:cs="Times New Roman"/>
              </w:rPr>
              <w:t>Работа с  картой.</w:t>
            </w:r>
            <w:r w:rsidR="002221F4">
              <w:rPr>
                <w:rFonts w:ascii="Times New Roman" w:hAnsi="Times New Roman" w:cs="Times New Roman"/>
              </w:rPr>
              <w:t xml:space="preserve"> </w:t>
            </w:r>
            <w:r w:rsidRPr="005C4B55">
              <w:rPr>
                <w:rFonts w:ascii="Times New Roman" w:hAnsi="Times New Roman" w:cs="Times New Roman"/>
              </w:rPr>
              <w:t>Заполнить таблицу.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E2021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55" w:rsidRPr="005C4B55" w:rsidRDefault="005C4B55" w:rsidP="005C4B5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C4B55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5C4B55">
              <w:rPr>
                <w:rFonts w:ascii="Times New Roman" w:hAnsi="Times New Roman" w:cs="Times New Roman"/>
              </w:rPr>
              <w:t>WhatsApp</w:t>
            </w:r>
            <w:proofErr w:type="spellEnd"/>
            <w:r w:rsidRPr="005C4B55">
              <w:rPr>
                <w:rFonts w:ascii="Times New Roman" w:hAnsi="Times New Roman" w:cs="Times New Roman"/>
              </w:rPr>
              <w:t xml:space="preserve"> и на почту</w:t>
            </w:r>
          </w:p>
        </w:tc>
      </w:tr>
    </w:tbl>
    <w:p w:rsidR="00F3546D" w:rsidRDefault="00F3546D" w:rsidP="005C4B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3546D" w:rsidSect="005C4B5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BBE" w:rsidRDefault="008E4BBE" w:rsidP="003E76D1">
      <w:pPr>
        <w:spacing w:after="0" w:line="240" w:lineRule="auto"/>
      </w:pPr>
      <w:r>
        <w:separator/>
      </w:r>
    </w:p>
  </w:endnote>
  <w:endnote w:type="continuationSeparator" w:id="0">
    <w:p w:rsidR="008E4BBE" w:rsidRDefault="008E4BBE" w:rsidP="003E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BBE" w:rsidRDefault="008E4BBE" w:rsidP="003E76D1">
      <w:pPr>
        <w:spacing w:after="0" w:line="240" w:lineRule="auto"/>
      </w:pPr>
      <w:r>
        <w:separator/>
      </w:r>
    </w:p>
  </w:footnote>
  <w:footnote w:type="continuationSeparator" w:id="0">
    <w:p w:rsidR="008E4BBE" w:rsidRDefault="008E4BBE" w:rsidP="003E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25602"/>
    <w:multiLevelType w:val="hybridMultilevel"/>
    <w:tmpl w:val="55B69818"/>
    <w:lvl w:ilvl="0" w:tplc="A2B470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6D1"/>
    <w:rsid w:val="00004A13"/>
    <w:rsid w:val="000B0E4D"/>
    <w:rsid w:val="000E5751"/>
    <w:rsid w:val="001036D9"/>
    <w:rsid w:val="00113B07"/>
    <w:rsid w:val="001376B5"/>
    <w:rsid w:val="002221F4"/>
    <w:rsid w:val="003902C1"/>
    <w:rsid w:val="003E5C24"/>
    <w:rsid w:val="003E76D1"/>
    <w:rsid w:val="005123C8"/>
    <w:rsid w:val="005C4B55"/>
    <w:rsid w:val="006169F6"/>
    <w:rsid w:val="00693997"/>
    <w:rsid w:val="0070194C"/>
    <w:rsid w:val="007D6CD0"/>
    <w:rsid w:val="008C44A6"/>
    <w:rsid w:val="008E4BBE"/>
    <w:rsid w:val="00981434"/>
    <w:rsid w:val="009B2061"/>
    <w:rsid w:val="00A7327A"/>
    <w:rsid w:val="00B72D35"/>
    <w:rsid w:val="00C02DA4"/>
    <w:rsid w:val="00D1636C"/>
    <w:rsid w:val="00D22B99"/>
    <w:rsid w:val="00D459F3"/>
    <w:rsid w:val="00EA60FC"/>
    <w:rsid w:val="00EF22B4"/>
    <w:rsid w:val="00F3546D"/>
    <w:rsid w:val="00FD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D1"/>
  </w:style>
  <w:style w:type="paragraph" w:styleId="3">
    <w:name w:val="heading 3"/>
    <w:basedOn w:val="a"/>
    <w:link w:val="30"/>
    <w:uiPriority w:val="9"/>
    <w:qFormat/>
    <w:rsid w:val="00F354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76D1"/>
  </w:style>
  <w:style w:type="paragraph" w:styleId="a5">
    <w:name w:val="footer"/>
    <w:basedOn w:val="a"/>
    <w:link w:val="a6"/>
    <w:uiPriority w:val="99"/>
    <w:semiHidden/>
    <w:unhideWhenUsed/>
    <w:rsid w:val="003E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76D1"/>
  </w:style>
  <w:style w:type="character" w:styleId="a7">
    <w:name w:val="Hyperlink"/>
    <w:basedOn w:val="a0"/>
    <w:uiPriority w:val="99"/>
    <w:unhideWhenUsed/>
    <w:rsid w:val="003E76D1"/>
    <w:rPr>
      <w:color w:val="0000FF"/>
      <w:u w:val="single"/>
    </w:rPr>
  </w:style>
  <w:style w:type="table" w:styleId="a8">
    <w:name w:val="Table Grid"/>
    <w:basedOn w:val="a1"/>
    <w:uiPriority w:val="59"/>
    <w:rsid w:val="003E7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8143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354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F3546D"/>
    <w:rPr>
      <w:i/>
      <w:iCs/>
    </w:rPr>
  </w:style>
  <w:style w:type="character" w:customStyle="1" w:styleId="aa">
    <w:name w:val="Без интервала Знак"/>
    <w:aliases w:val="основа Знак,No Spacing Знак"/>
    <w:link w:val="ab"/>
    <w:uiPriority w:val="99"/>
    <w:locked/>
    <w:rsid w:val="005C4B55"/>
  </w:style>
  <w:style w:type="paragraph" w:styleId="ab">
    <w:name w:val="No Spacing"/>
    <w:aliases w:val="основа,No Spacing"/>
    <w:link w:val="aa"/>
    <w:uiPriority w:val="99"/>
    <w:qFormat/>
    <w:rsid w:val="005C4B55"/>
    <w:pPr>
      <w:spacing w:after="0" w:line="240" w:lineRule="auto"/>
    </w:pPr>
  </w:style>
  <w:style w:type="character" w:customStyle="1" w:styleId="31">
    <w:name w:val="Основной текст (3)_"/>
    <w:basedOn w:val="a0"/>
    <w:link w:val="32"/>
    <w:locked/>
    <w:rsid w:val="005C4B55"/>
    <w:rPr>
      <w:spacing w:val="5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C4B55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ika.ru/catalog/9-klass/russian/Sintaksicheskiy-i-punktuatsionnyy-razbor-bessoyuznogo-slozhnogo-predlozheniy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imerbaev195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shat.fattakhov69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asavieva6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bira6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A9012-7DA4-4A80-BE7E-15890FC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11</cp:revision>
  <dcterms:created xsi:type="dcterms:W3CDTF">2020-04-10T13:10:00Z</dcterms:created>
  <dcterms:modified xsi:type="dcterms:W3CDTF">2020-04-10T19:38:00Z</dcterms:modified>
</cp:coreProperties>
</file>